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6F7E93" w:rsidRPr="00B902F9" w:rsidRDefault="00B902F9" w:rsidP="0020797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144"/>
          <w:szCs w:val="144"/>
          <w:shd w:val="clear" w:color="auto" w:fill="FFFFFF"/>
        </w:rPr>
      </w:pPr>
      <w:r w:rsidRPr="00B902F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44"/>
          <w:szCs w:val="144"/>
          <w:lang w:eastAsia="ru-RU"/>
        </w:rPr>
        <w:t>Как называлась советская армия в период с 1918-1946гг? </w:t>
      </w:r>
      <w:r w:rsidRPr="00B902F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44"/>
          <w:szCs w:val="144"/>
          <w:lang w:eastAsia="ru-RU"/>
        </w:rPr>
        <w:br/>
      </w:r>
    </w:p>
    <w:p w:rsidR="00207974" w:rsidRDefault="00207974" w:rsidP="00F43C2C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B902F9" w:rsidRDefault="00B902F9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B902F9" w:rsidRPr="00B902F9" w:rsidRDefault="00B902F9" w:rsidP="00B902F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96"/>
          <w:szCs w:val="96"/>
          <w:shd w:val="clear" w:color="auto" w:fill="FFFFFF"/>
        </w:rPr>
      </w:pPr>
      <w:r w:rsidRPr="00B902F9">
        <w:rPr>
          <w:rFonts w:ascii="Times New Roman" w:hAnsi="Times New Roman" w:cs="Times New Roman"/>
          <w:b/>
          <w:sz w:val="96"/>
          <w:szCs w:val="96"/>
          <w:shd w:val="clear" w:color="auto" w:fill="FFFFFF"/>
        </w:rPr>
        <w:t>Красная армия</w:t>
      </w:r>
    </w:p>
    <w:p w:rsidR="0080564C" w:rsidRPr="006F7E93" w:rsidRDefault="0080564C" w:rsidP="00B902F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6F7E93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207974"/>
    <w:rsid w:val="00320BEC"/>
    <w:rsid w:val="00355C98"/>
    <w:rsid w:val="003C2F35"/>
    <w:rsid w:val="006F7E93"/>
    <w:rsid w:val="0080564C"/>
    <w:rsid w:val="00A25E25"/>
    <w:rsid w:val="00AC3F30"/>
    <w:rsid w:val="00B902F9"/>
    <w:rsid w:val="00DC3D71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7</cp:revision>
  <dcterms:created xsi:type="dcterms:W3CDTF">2017-11-12T18:06:00Z</dcterms:created>
  <dcterms:modified xsi:type="dcterms:W3CDTF">2019-02-19T16:46:00Z</dcterms:modified>
</cp:coreProperties>
</file>